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3EA81" w14:textId="77777777" w:rsidR="003E4631" w:rsidRDefault="00000000">
      <w:pPr>
        <w:pStyle w:val="Heading10"/>
        <w:keepNext/>
        <w:keepLines/>
        <w:shd w:val="clear" w:color="auto" w:fill="auto"/>
        <w:spacing w:after="220"/>
        <w:jc w:val="center"/>
      </w:pPr>
      <w:bookmarkStart w:id="0" w:name="bookmark54"/>
      <w:bookmarkStart w:id="1" w:name="bookmark55"/>
      <w:r>
        <w:rPr>
          <w:lang w:val="en-US" w:eastAsia="en-US" w:bidi="en-US"/>
        </w:rPr>
        <w:t>Formular F5</w:t>
      </w:r>
      <w:bookmarkEnd w:id="0"/>
      <w:bookmarkEnd w:id="1"/>
    </w:p>
    <w:p w14:paraId="16383919" w14:textId="77777777" w:rsidR="003E4631" w:rsidRDefault="00000000">
      <w:pPr>
        <w:pStyle w:val="Tablecaption0"/>
        <w:shd w:val="clear" w:color="auto" w:fill="auto"/>
        <w:ind w:left="10"/>
      </w:pPr>
      <w:r>
        <w:t xml:space="preserve">FIȘĂ TEHNICĂ </w:t>
      </w:r>
      <w:r>
        <w:rPr>
          <w:lang w:val="en-US" w:eastAsia="en-US" w:bidi="en-US"/>
        </w:rPr>
        <w:t xml:space="preserve">Nr. </w:t>
      </w:r>
      <w:r w:rsidRPr="00661405">
        <w:rPr>
          <w:lang w:val="es-ES" w:eastAsia="en-US" w:bidi="en-US"/>
        </w:rPr>
        <w:t>D10</w:t>
      </w:r>
    </w:p>
    <w:p w14:paraId="05F32C95" w14:textId="77777777" w:rsidR="003E4631" w:rsidRDefault="00000000">
      <w:pPr>
        <w:pStyle w:val="Tablecaption0"/>
        <w:shd w:val="clear" w:color="auto" w:fill="auto"/>
        <w:jc w:val="both"/>
      </w:pPr>
      <w:r>
        <w:t xml:space="preserve">Utilajul, echipamentul tehnologic: </w:t>
      </w:r>
      <w:proofErr w:type="spellStart"/>
      <w:r>
        <w:t>Tacamuri</w:t>
      </w:r>
      <w:proofErr w:type="spellEnd"/>
      <w:r>
        <w:t xml:space="preserve">; farfurii; </w:t>
      </w:r>
      <w:proofErr w:type="spellStart"/>
      <w:r>
        <w:t>cani</w:t>
      </w:r>
      <w:proofErr w:type="spellEnd"/>
      <w:r>
        <w:t>, pahare, si alte accesorii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4627"/>
        <w:gridCol w:w="3062"/>
        <w:gridCol w:w="1262"/>
      </w:tblGrid>
      <w:tr w:rsidR="003E4631" w14:paraId="157A1B20" w14:textId="77777777">
        <w:trPr>
          <w:trHeight w:hRule="exact" w:val="95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201F4" w14:textId="77777777" w:rsidR="003E4631" w:rsidRDefault="00000000">
            <w:pPr>
              <w:pStyle w:val="Other0"/>
              <w:shd w:val="clear" w:color="auto" w:fill="auto"/>
              <w:jc w:val="center"/>
            </w:pPr>
            <w:r>
              <w:t>nr. crt.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1E5D4" w14:textId="77777777" w:rsidR="003E4631" w:rsidRDefault="00000000">
            <w:pPr>
              <w:pStyle w:val="Other0"/>
              <w:shd w:val="clear" w:color="auto" w:fill="auto"/>
              <w:jc w:val="center"/>
            </w:pPr>
            <w:proofErr w:type="spellStart"/>
            <w:r>
              <w:t>Specificatii</w:t>
            </w:r>
            <w:proofErr w:type="spellEnd"/>
            <w:r>
              <w:t xml:space="preserve"> tehnice impuse prin Caietul de sarcini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AB6FB" w14:textId="77777777" w:rsidR="003E4631" w:rsidRDefault="00000000">
            <w:pPr>
              <w:pStyle w:val="Other0"/>
              <w:shd w:val="clear" w:color="auto" w:fill="auto"/>
              <w:jc w:val="center"/>
            </w:pPr>
            <w:r>
              <w:t>Corespondența propunerii tehnice cu specificațiile tehnice impuse prin caietul de sarcini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3A812B" w14:textId="77777777" w:rsidR="003E4631" w:rsidRDefault="00000000">
            <w:pPr>
              <w:pStyle w:val="Other0"/>
              <w:shd w:val="clear" w:color="auto" w:fill="auto"/>
              <w:jc w:val="center"/>
            </w:pPr>
            <w:r>
              <w:t>Furnizor (denumire, adresa, telefon, fax)</w:t>
            </w:r>
          </w:p>
        </w:tc>
      </w:tr>
      <w:tr w:rsidR="003E4631" w14:paraId="14438CE7" w14:textId="77777777">
        <w:trPr>
          <w:trHeight w:hRule="exact" w:val="259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6F5F90" w14:textId="77777777" w:rsidR="003E4631" w:rsidRDefault="00000000">
            <w:pPr>
              <w:pStyle w:val="Other0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B1CEFC" w14:textId="77777777" w:rsidR="003E4631" w:rsidRDefault="00000000">
            <w:pPr>
              <w:pStyle w:val="Other0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E71D0" w14:textId="77777777" w:rsidR="003E4631" w:rsidRDefault="00000000">
            <w:pPr>
              <w:pStyle w:val="Other0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1115B" w14:textId="77777777" w:rsidR="003E4631" w:rsidRDefault="00000000">
            <w:pPr>
              <w:pStyle w:val="Other0"/>
              <w:shd w:val="clear" w:color="auto" w:fill="auto"/>
              <w:jc w:val="center"/>
            </w:pPr>
            <w:r>
              <w:t>3</w:t>
            </w:r>
          </w:p>
        </w:tc>
      </w:tr>
      <w:tr w:rsidR="003E4631" w14:paraId="1B0ED613" w14:textId="77777777" w:rsidTr="00DB216C">
        <w:trPr>
          <w:trHeight w:hRule="exact" w:val="3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814046" w14:textId="77777777" w:rsidR="003E4631" w:rsidRDefault="00000000">
            <w:pPr>
              <w:pStyle w:val="Other0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BACC6" w14:textId="77777777" w:rsidR="003E4631" w:rsidRDefault="00000000">
            <w:pPr>
              <w:pStyle w:val="Other0"/>
              <w:shd w:val="clear" w:color="auto" w:fill="auto"/>
            </w:pPr>
            <w:r>
              <w:t xml:space="preserve">Parametrii tehnici si </w:t>
            </w:r>
            <w:proofErr w:type="spellStart"/>
            <w:r>
              <w:t>functionali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FFEC5" w14:textId="77777777" w:rsidR="003E4631" w:rsidRDefault="003E4631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DB96A" w14:textId="77777777" w:rsidR="003E4631" w:rsidRDefault="003E4631">
            <w:pPr>
              <w:rPr>
                <w:sz w:val="10"/>
                <w:szCs w:val="10"/>
              </w:rPr>
            </w:pPr>
          </w:p>
        </w:tc>
      </w:tr>
      <w:tr w:rsidR="003E4631" w14:paraId="15859E88" w14:textId="77777777" w:rsidTr="00DB216C">
        <w:trPr>
          <w:trHeight w:hRule="exact" w:val="1627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76415" w14:textId="77777777" w:rsidR="003E4631" w:rsidRDefault="003E4631">
            <w:pPr>
              <w:rPr>
                <w:sz w:val="10"/>
                <w:szCs w:val="10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4ED10B" w14:textId="77777777" w:rsidR="003E4631" w:rsidRPr="00DB216C" w:rsidRDefault="00000000">
            <w:pPr>
              <w:pStyle w:val="Other0"/>
              <w:shd w:val="clear" w:color="auto" w:fill="auto"/>
              <w:rPr>
                <w:highlight w:val="yellow"/>
              </w:rPr>
            </w:pPr>
            <w:r w:rsidRPr="00DB216C">
              <w:rPr>
                <w:highlight w:val="yellow"/>
              </w:rPr>
              <w:t>Material Folosit: Oțel inoxidabil</w:t>
            </w:r>
          </w:p>
          <w:p w14:paraId="083C3E22" w14:textId="02FC8F0C" w:rsidR="002575AA" w:rsidRPr="00DB216C" w:rsidRDefault="002575AA">
            <w:pPr>
              <w:pStyle w:val="Other0"/>
              <w:shd w:val="clear" w:color="auto" w:fill="auto"/>
              <w:rPr>
                <w:highlight w:val="yellow"/>
              </w:rPr>
            </w:pPr>
            <w:proofErr w:type="spellStart"/>
            <w:r w:rsidRPr="00DB216C">
              <w:rPr>
                <w:highlight w:val="yellow"/>
              </w:rPr>
              <w:t>Tacamuri</w:t>
            </w:r>
            <w:proofErr w:type="spellEnd"/>
            <w:r w:rsidR="00DB216C" w:rsidRPr="00DB216C">
              <w:rPr>
                <w:highlight w:val="yellow"/>
              </w:rPr>
              <w:t xml:space="preserve"> pentru copii </w:t>
            </w:r>
            <w:proofErr w:type="spellStart"/>
            <w:r w:rsidR="00DB216C" w:rsidRPr="00DB216C">
              <w:rPr>
                <w:highlight w:val="yellow"/>
              </w:rPr>
              <w:t>gradinita</w:t>
            </w:r>
            <w:proofErr w:type="spellEnd"/>
            <w:r w:rsidRPr="00DB216C">
              <w:rPr>
                <w:highlight w:val="yellow"/>
              </w:rPr>
              <w:t xml:space="preserve"> – set compus din: </w:t>
            </w:r>
            <w:proofErr w:type="spellStart"/>
            <w:r w:rsidRPr="00DB216C">
              <w:rPr>
                <w:highlight w:val="yellow"/>
              </w:rPr>
              <w:t>lingurita</w:t>
            </w:r>
            <w:proofErr w:type="spellEnd"/>
            <w:r w:rsidRPr="00DB216C">
              <w:rPr>
                <w:highlight w:val="yellow"/>
              </w:rPr>
              <w:t xml:space="preserve">, </w:t>
            </w:r>
            <w:proofErr w:type="spellStart"/>
            <w:r w:rsidRPr="00DB216C">
              <w:rPr>
                <w:highlight w:val="yellow"/>
              </w:rPr>
              <w:t>furculita</w:t>
            </w:r>
            <w:proofErr w:type="spellEnd"/>
            <w:r w:rsidRPr="00DB216C">
              <w:rPr>
                <w:highlight w:val="yellow"/>
              </w:rPr>
              <w:t>, lingura</w:t>
            </w:r>
            <w:r w:rsidR="00DB216C" w:rsidRPr="00DB216C">
              <w:rPr>
                <w:highlight w:val="yellow"/>
              </w:rPr>
              <w:t xml:space="preserve"> – 70 de seturi</w:t>
            </w:r>
          </w:p>
          <w:p w14:paraId="1F55AD12" w14:textId="532DDDBC" w:rsidR="002575AA" w:rsidRPr="00DB216C" w:rsidRDefault="002575AA">
            <w:pPr>
              <w:pStyle w:val="Other0"/>
              <w:shd w:val="clear" w:color="auto" w:fill="auto"/>
              <w:rPr>
                <w:highlight w:val="yellow"/>
              </w:rPr>
            </w:pPr>
            <w:r w:rsidRPr="00DB216C">
              <w:rPr>
                <w:highlight w:val="yellow"/>
              </w:rPr>
              <w:t xml:space="preserve">Cani:70 </w:t>
            </w:r>
            <w:proofErr w:type="spellStart"/>
            <w:r w:rsidRPr="00DB216C">
              <w:rPr>
                <w:highlight w:val="yellow"/>
              </w:rPr>
              <w:t>bucati</w:t>
            </w:r>
            <w:proofErr w:type="spellEnd"/>
          </w:p>
          <w:p w14:paraId="21A05BE0" w14:textId="7AB7AEEF" w:rsidR="00DB216C" w:rsidRPr="00DB216C" w:rsidRDefault="00DB216C">
            <w:pPr>
              <w:pStyle w:val="Other0"/>
              <w:shd w:val="clear" w:color="auto" w:fill="auto"/>
              <w:rPr>
                <w:highlight w:val="yellow"/>
              </w:rPr>
            </w:pPr>
            <w:r w:rsidRPr="00DB216C">
              <w:rPr>
                <w:highlight w:val="yellow"/>
              </w:rPr>
              <w:t xml:space="preserve">Farfurie pentru supa: 70 </w:t>
            </w:r>
            <w:proofErr w:type="spellStart"/>
            <w:r w:rsidRPr="00DB216C">
              <w:rPr>
                <w:highlight w:val="yellow"/>
              </w:rPr>
              <w:t>bucati</w:t>
            </w:r>
            <w:proofErr w:type="spellEnd"/>
          </w:p>
          <w:p w14:paraId="48841702" w14:textId="6479FFB0" w:rsidR="00DB216C" w:rsidRPr="00DB216C" w:rsidRDefault="00DB216C">
            <w:pPr>
              <w:pStyle w:val="Other0"/>
              <w:shd w:val="clear" w:color="auto" w:fill="auto"/>
              <w:rPr>
                <w:highlight w:val="yellow"/>
              </w:rPr>
            </w:pPr>
            <w:r w:rsidRPr="00DB216C">
              <w:rPr>
                <w:highlight w:val="yellow"/>
              </w:rPr>
              <w:t xml:space="preserve">Farfurie pentru fel principal: 70 </w:t>
            </w:r>
            <w:proofErr w:type="spellStart"/>
            <w:r w:rsidRPr="00DB216C">
              <w:rPr>
                <w:highlight w:val="yellow"/>
              </w:rPr>
              <w:t>bucati</w:t>
            </w:r>
            <w:proofErr w:type="spellEnd"/>
          </w:p>
          <w:p w14:paraId="1F07308E" w14:textId="5010185B" w:rsidR="002575AA" w:rsidRDefault="002575AA">
            <w:pPr>
              <w:pStyle w:val="Other0"/>
              <w:shd w:val="clear" w:color="auto" w:fill="auto"/>
            </w:pPr>
            <w:r w:rsidRPr="00DB216C">
              <w:rPr>
                <w:highlight w:val="yellow"/>
              </w:rPr>
              <w:t xml:space="preserve">Pahare: 70 </w:t>
            </w:r>
            <w:proofErr w:type="spellStart"/>
            <w:r w:rsidRPr="00DB216C">
              <w:rPr>
                <w:highlight w:val="yellow"/>
              </w:rPr>
              <w:t>bucati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E7087" w14:textId="77777777" w:rsidR="003E4631" w:rsidRDefault="003E4631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FED0A" w14:textId="77777777" w:rsidR="003E4631" w:rsidRDefault="003E4631">
            <w:pPr>
              <w:rPr>
                <w:sz w:val="10"/>
                <w:szCs w:val="10"/>
              </w:rPr>
            </w:pPr>
          </w:p>
        </w:tc>
      </w:tr>
      <w:tr w:rsidR="003E4631" w14:paraId="03B06FA9" w14:textId="77777777">
        <w:trPr>
          <w:trHeight w:hRule="exact" w:val="25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1F91A9" w14:textId="77777777" w:rsidR="003E4631" w:rsidRDefault="00000000">
            <w:pPr>
              <w:pStyle w:val="Other0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23DA75" w14:textId="77777777" w:rsidR="003E4631" w:rsidRDefault="00000000">
            <w:pPr>
              <w:pStyle w:val="Other0"/>
              <w:shd w:val="clear" w:color="auto" w:fill="auto"/>
            </w:pPr>
            <w:proofErr w:type="spellStart"/>
            <w:r>
              <w:t>Specificatii</w:t>
            </w:r>
            <w:proofErr w:type="spellEnd"/>
            <w:r>
              <w:t xml:space="preserve"> de performanta si </w:t>
            </w:r>
            <w:proofErr w:type="spellStart"/>
            <w:r>
              <w:t>conditii</w:t>
            </w:r>
            <w:proofErr w:type="spellEnd"/>
            <w:r>
              <w:t xml:space="preserve"> privind </w:t>
            </w:r>
            <w:proofErr w:type="spellStart"/>
            <w:r>
              <w:t>siguranta</w:t>
            </w:r>
            <w:proofErr w:type="spellEnd"/>
            <w:r>
              <w:t xml:space="preserve"> in exploatare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80A116" w14:textId="77777777" w:rsidR="003E4631" w:rsidRDefault="003E4631">
            <w:pPr>
              <w:rPr>
                <w:sz w:val="10"/>
                <w:szCs w:val="10"/>
              </w:rPr>
            </w:pPr>
          </w:p>
        </w:tc>
      </w:tr>
      <w:tr w:rsidR="003E4631" w14:paraId="430E5892" w14:textId="77777777">
        <w:trPr>
          <w:trHeight w:hRule="exact" w:val="259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84F62" w14:textId="77777777" w:rsidR="003E4631" w:rsidRDefault="003E4631">
            <w:pPr>
              <w:rPr>
                <w:sz w:val="10"/>
                <w:szCs w:val="10"/>
              </w:rPr>
            </w:pP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A23CB" w14:textId="77777777" w:rsidR="003E4631" w:rsidRDefault="00000000">
            <w:pPr>
              <w:pStyle w:val="Other0"/>
              <w:shd w:val="clear" w:color="auto" w:fill="auto"/>
              <w:tabs>
                <w:tab w:val="left" w:pos="4579"/>
              </w:tabs>
            </w:pPr>
            <w:r>
              <w:t xml:space="preserve">-certificat de </w:t>
            </w:r>
            <w:proofErr w:type="spellStart"/>
            <w:r>
              <w:t>garantie</w:t>
            </w:r>
            <w:proofErr w:type="spellEnd"/>
            <w:r>
              <w:tab/>
              <w:t>|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BD745" w14:textId="77777777" w:rsidR="003E4631" w:rsidRDefault="003E4631">
            <w:pPr>
              <w:rPr>
                <w:sz w:val="10"/>
                <w:szCs w:val="10"/>
              </w:rPr>
            </w:pPr>
          </w:p>
        </w:tc>
      </w:tr>
      <w:tr w:rsidR="003E4631" w14:paraId="30B8CC77" w14:textId="77777777">
        <w:trPr>
          <w:trHeight w:hRule="exact" w:val="25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689F1A" w14:textId="77777777" w:rsidR="003E4631" w:rsidRDefault="00000000">
            <w:pPr>
              <w:pStyle w:val="Other0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AC558E" w14:textId="77777777" w:rsidR="003E4631" w:rsidRDefault="00000000">
            <w:pPr>
              <w:pStyle w:val="Other0"/>
              <w:shd w:val="clear" w:color="auto" w:fill="auto"/>
            </w:pPr>
            <w:proofErr w:type="spellStart"/>
            <w:r>
              <w:t>Conditii</w:t>
            </w:r>
            <w:proofErr w:type="spellEnd"/>
            <w:r>
              <w:t xml:space="preserve"> privind conformitatea cu standardele relevante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AE965" w14:textId="77777777" w:rsidR="003E4631" w:rsidRDefault="003E4631">
            <w:pPr>
              <w:rPr>
                <w:sz w:val="10"/>
                <w:szCs w:val="10"/>
              </w:rPr>
            </w:pPr>
          </w:p>
        </w:tc>
      </w:tr>
      <w:tr w:rsidR="003E4631" w14:paraId="6AFEB020" w14:textId="77777777">
        <w:trPr>
          <w:trHeight w:hRule="exact" w:val="259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8D184" w14:textId="77777777" w:rsidR="003E4631" w:rsidRDefault="003E4631">
            <w:pPr>
              <w:rPr>
                <w:sz w:val="10"/>
                <w:szCs w:val="10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A7816" w14:textId="77777777" w:rsidR="003E4631" w:rsidRDefault="003E4631">
            <w:pPr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DDA9B" w14:textId="77777777" w:rsidR="003E4631" w:rsidRDefault="003E4631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F83464" w14:textId="77777777" w:rsidR="003E4631" w:rsidRDefault="003E4631">
            <w:pPr>
              <w:rPr>
                <w:sz w:val="10"/>
                <w:szCs w:val="10"/>
              </w:rPr>
            </w:pPr>
          </w:p>
        </w:tc>
      </w:tr>
      <w:tr w:rsidR="003E4631" w14:paraId="0A9E9D18" w14:textId="77777777">
        <w:trPr>
          <w:trHeight w:hRule="exact" w:val="25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B7A69F" w14:textId="77777777" w:rsidR="003E4631" w:rsidRDefault="00000000">
            <w:pPr>
              <w:pStyle w:val="Other0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00A49" w14:textId="77777777" w:rsidR="003E4631" w:rsidRDefault="00000000">
            <w:pPr>
              <w:pStyle w:val="Other0"/>
              <w:shd w:val="clear" w:color="auto" w:fill="auto"/>
            </w:pPr>
            <w:proofErr w:type="spellStart"/>
            <w:r>
              <w:t>Conditii</w:t>
            </w:r>
            <w:proofErr w:type="spellEnd"/>
            <w:r>
              <w:t xml:space="preserve"> de </w:t>
            </w:r>
            <w:proofErr w:type="spellStart"/>
            <w:r>
              <w:t>garantie</w:t>
            </w:r>
            <w:proofErr w:type="spellEnd"/>
            <w:r>
              <w:t xml:space="preserve"> si </w:t>
            </w:r>
            <w:proofErr w:type="spellStart"/>
            <w:r>
              <w:t>postgarantie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77B45" w14:textId="77777777" w:rsidR="003E4631" w:rsidRDefault="003E4631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0DD82" w14:textId="77777777" w:rsidR="003E4631" w:rsidRDefault="003E4631">
            <w:pPr>
              <w:rPr>
                <w:sz w:val="10"/>
                <w:szCs w:val="10"/>
              </w:rPr>
            </w:pPr>
          </w:p>
        </w:tc>
      </w:tr>
      <w:tr w:rsidR="003E4631" w14:paraId="11F2CA0D" w14:textId="77777777" w:rsidTr="00F0231C">
        <w:trPr>
          <w:trHeight w:hRule="exact" w:val="12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D6588" w14:textId="77777777" w:rsidR="003E4631" w:rsidRDefault="003E4631">
            <w:pPr>
              <w:rPr>
                <w:sz w:val="10"/>
                <w:szCs w:val="10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2CD4A4" w14:textId="77777777" w:rsidR="003E4631" w:rsidRDefault="00000000">
            <w:pPr>
              <w:pStyle w:val="Other0"/>
              <w:shd w:val="clear" w:color="auto" w:fill="auto"/>
            </w:pPr>
            <w:r>
              <w:t xml:space="preserve">-perioada de </w:t>
            </w:r>
            <w:proofErr w:type="spellStart"/>
            <w:r>
              <w:t>garantie</w:t>
            </w:r>
            <w:proofErr w:type="spellEnd"/>
            <w:r>
              <w:t xml:space="preserve"> min. 2 ani</w:t>
            </w:r>
          </w:p>
          <w:p w14:paraId="5FE6874C" w14:textId="6554E814" w:rsidR="003E4631" w:rsidRDefault="00000000">
            <w:pPr>
              <w:pStyle w:val="Other0"/>
              <w:shd w:val="clear" w:color="auto" w:fill="auto"/>
            </w:pPr>
            <w:r>
              <w:t xml:space="preserve">-perioadă de </w:t>
            </w:r>
            <w:proofErr w:type="spellStart"/>
            <w:r>
              <w:t>postgaranție</w:t>
            </w:r>
            <w:proofErr w:type="spellEnd"/>
          </w:p>
          <w:p w14:paraId="29E158C9" w14:textId="77777777" w:rsidR="003E4631" w:rsidRDefault="00000000">
            <w:pPr>
              <w:pStyle w:val="Other0"/>
              <w:shd w:val="clear" w:color="auto" w:fill="auto"/>
            </w:pPr>
            <w:r>
              <w:t xml:space="preserve">-punerea în funcțiune prin service-ul firmei -instruire personal de supraveghere pentru buna </w:t>
            </w:r>
            <w:proofErr w:type="spellStart"/>
            <w:r>
              <w:t>fucționare</w:t>
            </w:r>
            <w:proofErr w:type="spellEnd"/>
            <w:r>
              <w:t xml:space="preserve"> a echipamentului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7D942" w14:textId="77777777" w:rsidR="003E4631" w:rsidRDefault="003E4631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68255" w14:textId="77777777" w:rsidR="003E4631" w:rsidRDefault="003E4631">
            <w:pPr>
              <w:rPr>
                <w:sz w:val="10"/>
                <w:szCs w:val="10"/>
              </w:rPr>
            </w:pPr>
          </w:p>
        </w:tc>
      </w:tr>
      <w:tr w:rsidR="003E4631" w14:paraId="35F10CAD" w14:textId="77777777">
        <w:trPr>
          <w:trHeight w:hRule="exact" w:val="269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E2007" w14:textId="77777777" w:rsidR="003E4631" w:rsidRDefault="00000000">
            <w:pPr>
              <w:pStyle w:val="Other0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5F7513" w14:textId="77777777" w:rsidR="003E4631" w:rsidRDefault="00000000">
            <w:pPr>
              <w:pStyle w:val="Other0"/>
              <w:shd w:val="clear" w:color="auto" w:fill="auto"/>
            </w:pPr>
            <w:r>
              <w:t>Condiții cu caracter tehnic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B2D25" w14:textId="77777777" w:rsidR="003E4631" w:rsidRDefault="003E4631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FDD13" w14:textId="77777777" w:rsidR="003E4631" w:rsidRDefault="003E4631">
            <w:pPr>
              <w:rPr>
                <w:sz w:val="10"/>
                <w:szCs w:val="10"/>
              </w:rPr>
            </w:pPr>
          </w:p>
        </w:tc>
      </w:tr>
    </w:tbl>
    <w:p w14:paraId="7B4D3C83" w14:textId="77777777" w:rsidR="00F0231C" w:rsidRDefault="00F0231C">
      <w:pPr>
        <w:pStyle w:val="Tablecaption0"/>
        <w:shd w:val="clear" w:color="auto" w:fill="auto"/>
        <w:ind w:left="6922"/>
        <w:rPr>
          <w:b w:val="0"/>
          <w:bCs w:val="0"/>
        </w:rPr>
      </w:pPr>
    </w:p>
    <w:p w14:paraId="7B801C77" w14:textId="4E6E5F5C" w:rsidR="003E4631" w:rsidRDefault="00000000">
      <w:pPr>
        <w:pStyle w:val="Tablecaption0"/>
        <w:shd w:val="clear" w:color="auto" w:fill="auto"/>
        <w:ind w:left="6922"/>
      </w:pPr>
      <w:r>
        <w:rPr>
          <w:b w:val="0"/>
          <w:bCs w:val="0"/>
        </w:rPr>
        <w:t>Proiectant,</w:t>
      </w:r>
    </w:p>
    <w:p w14:paraId="7CD0F657" w14:textId="77777777" w:rsidR="003E4631" w:rsidRDefault="003E4631">
      <w:pPr>
        <w:spacing w:after="1199" w:line="1" w:lineRule="exact"/>
      </w:pPr>
    </w:p>
    <w:p w14:paraId="77876435" w14:textId="77777777" w:rsidR="003E4631" w:rsidRDefault="00000000">
      <w:pPr>
        <w:pStyle w:val="Heading10"/>
        <w:keepNext/>
        <w:keepLines/>
        <w:shd w:val="clear" w:color="auto" w:fill="auto"/>
      </w:pPr>
      <w:bookmarkStart w:id="2" w:name="bookmark56"/>
      <w:bookmarkStart w:id="3" w:name="bookmark57"/>
      <w:r>
        <w:t>PRECIZARE:</w:t>
      </w:r>
      <w:bookmarkEnd w:id="2"/>
      <w:bookmarkEnd w:id="3"/>
    </w:p>
    <w:p w14:paraId="201C4828" w14:textId="1A01B44B" w:rsidR="003E4631" w:rsidRDefault="00000000">
      <w:pPr>
        <w:pStyle w:val="Heading10"/>
        <w:keepNext/>
        <w:keepLines/>
        <w:shd w:val="clear" w:color="auto" w:fill="auto"/>
      </w:pPr>
      <w:bookmarkStart w:id="4" w:name="bookmark58"/>
      <w:bookmarkStart w:id="5" w:name="bookmark59"/>
      <w:r>
        <w:t>Coloanele 2 și 3 se completează de către ofertanți în cadrul derulării, în condițiile legii, a unei proceduri de achiziție publică.</w:t>
      </w:r>
      <w:bookmarkEnd w:id="4"/>
      <w:bookmarkEnd w:id="5"/>
    </w:p>
    <w:sectPr w:rsidR="003E4631" w:rsidSect="00DB216C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649" w:right="1263" w:bottom="3952" w:left="1089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3322A" w14:textId="77777777" w:rsidR="00403AF2" w:rsidRDefault="00403AF2">
      <w:r>
        <w:separator/>
      </w:r>
    </w:p>
  </w:endnote>
  <w:endnote w:type="continuationSeparator" w:id="0">
    <w:p w14:paraId="3AC7D2D0" w14:textId="77777777" w:rsidR="00403AF2" w:rsidRDefault="00403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E26B7" w14:textId="77777777" w:rsidR="003E4631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387C105E" wp14:editId="0A8CBDD1">
              <wp:simplePos x="0" y="0"/>
              <wp:positionH relativeFrom="page">
                <wp:posOffset>6680835</wp:posOffset>
              </wp:positionH>
              <wp:positionV relativeFrom="page">
                <wp:posOffset>10125075</wp:posOffset>
              </wp:positionV>
              <wp:extent cx="155575" cy="12192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57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D66400" w14:textId="77777777" w:rsidR="003E4631" w:rsidRDefault="0000000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ro-RO" w:eastAsia="ro-RO" w:bidi="ro-RO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ro-RO" w:eastAsia="ro-RO" w:bidi="ro-R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7C105E" id="_x0000_t202" coordsize="21600,21600" o:spt="202" path="m,l,21600r21600,l21600,xe">
              <v:stroke joinstyle="miter"/>
              <v:path gradientshapeok="t" o:connecttype="rect"/>
            </v:shapetype>
            <v:shape id="Shape 11" o:spid="_x0000_s1027" type="#_x0000_t202" style="position:absolute;margin-left:526.05pt;margin-top:797.25pt;width:12.25pt;height:9.6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" filled="f" stroked="f">
              <v:textbox style="mso-fit-shape-to-text:t" inset="0,0,0,0">
                <w:txbxContent>
                  <w:p w14:paraId="52D66400" w14:textId="77777777" w:rsidR="003E4631" w:rsidRDefault="0000000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  <w:lang w:val="ro-RO" w:eastAsia="ro-RO" w:bidi="ro-RO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  <w:lang w:val="ro-RO" w:eastAsia="ro-RO" w:bidi="ro-R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703D2" w14:textId="77777777" w:rsidR="003E4631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3ACC8DA9" wp14:editId="5463718C">
              <wp:simplePos x="0" y="0"/>
              <wp:positionH relativeFrom="page">
                <wp:posOffset>6764655</wp:posOffset>
              </wp:positionH>
              <wp:positionV relativeFrom="page">
                <wp:posOffset>9966960</wp:posOffset>
              </wp:positionV>
              <wp:extent cx="76200" cy="12192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B38FBF" w14:textId="77777777" w:rsidR="003E4631" w:rsidRDefault="0000000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ro-RO" w:eastAsia="ro-RO" w:bidi="ro-RO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ro-RO" w:eastAsia="ro-RO" w:bidi="ro-R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CC8DA9" id="_x0000_t202" coordsize="21600,21600" o:spt="202" path="m,l,21600r21600,l21600,xe">
              <v:stroke joinstyle="miter"/>
              <v:path gradientshapeok="t" o:connecttype="rect"/>
            </v:shapetype>
            <v:shape id="Shape 15" o:spid="_x0000_s1029" type="#_x0000_t202" style="position:absolute;margin-left:532.65pt;margin-top:784.8pt;width:6pt;height:9.6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" filled="f" stroked="f">
              <v:textbox style="mso-fit-shape-to-text:t" inset="0,0,0,0">
                <w:txbxContent>
                  <w:p w14:paraId="0AB38FBF" w14:textId="77777777" w:rsidR="003E4631" w:rsidRDefault="0000000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  <w:lang w:val="ro-RO" w:eastAsia="ro-RO" w:bidi="ro-RO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  <w:lang w:val="ro-RO" w:eastAsia="ro-RO" w:bidi="ro-R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5CD63" w14:textId="77777777" w:rsidR="00403AF2" w:rsidRDefault="00403AF2"/>
  </w:footnote>
  <w:footnote w:type="continuationSeparator" w:id="0">
    <w:p w14:paraId="4A3C737B" w14:textId="77777777" w:rsidR="00403AF2" w:rsidRDefault="00403A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A8B44" w14:textId="77777777" w:rsidR="003E4631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5C30EEBF" wp14:editId="5C4404E1">
              <wp:simplePos x="0" y="0"/>
              <wp:positionH relativeFrom="page">
                <wp:posOffset>716280</wp:posOffset>
              </wp:positionH>
              <wp:positionV relativeFrom="page">
                <wp:posOffset>880745</wp:posOffset>
              </wp:positionV>
              <wp:extent cx="6013450" cy="61277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3450" cy="612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8A64C7" w14:textId="77777777" w:rsidR="003E4631" w:rsidRPr="00661405" w:rsidRDefault="0000000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  <w:lang w:val="es-ES"/>
                            </w:rPr>
                          </w:pPr>
                          <w:r w:rsidRPr="00661405">
                            <w:rPr>
                              <w:sz w:val="22"/>
                              <w:szCs w:val="22"/>
                              <w:lang w:val="es-ES"/>
                            </w:rPr>
                            <w:t xml:space="preserve">Obiectiv: </w:t>
                          </w:r>
                          <w:r w:rsidRPr="00661405">
                            <w:rPr>
                              <w:rFonts w:ascii="Arial Narrow" w:eastAsia="Arial Narrow" w:hAnsi="Arial Narrow" w:cs="Arial Narrow"/>
                              <w:b/>
                              <w:bCs/>
                              <w:sz w:val="22"/>
                              <w:szCs w:val="22"/>
                              <w:lang w:val="es-ES"/>
                            </w:rPr>
                            <w:t>MODERNIZARE GRADINITA CU PROGRAM PRELUNGIT INCLUSIV DOTARE, Loc. Susenii Bargaului,</w:t>
                          </w:r>
                        </w:p>
                        <w:p w14:paraId="3D48E05D" w14:textId="77777777" w:rsidR="003E4631" w:rsidRPr="00661405" w:rsidRDefault="0000000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  <w:lang w:val="es-ES"/>
                            </w:rPr>
                          </w:pPr>
                          <w:r w:rsidRPr="00661405">
                            <w:rPr>
                              <w:rFonts w:ascii="Arial Narrow" w:eastAsia="Arial Narrow" w:hAnsi="Arial Narrow" w:cs="Arial Narrow"/>
                              <w:b/>
                              <w:bCs/>
                              <w:sz w:val="22"/>
                              <w:szCs w:val="22"/>
                              <w:lang w:val="es-ES"/>
                            </w:rPr>
                            <w:t>Com. Prundul bargaului, Jud. Bistrita Nasaud</w:t>
                          </w:r>
                        </w:p>
                        <w:p w14:paraId="2FD420DC" w14:textId="77777777" w:rsidR="003E4631" w:rsidRDefault="0000000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 w:rsidRPr="00661405">
                            <w:rPr>
                              <w:sz w:val="22"/>
                              <w:szCs w:val="22"/>
                              <w:lang w:val="es-ES"/>
                            </w:rPr>
                            <w:t xml:space="preserve">Proiectant : </w:t>
                          </w:r>
                          <w:r w:rsidRPr="00661405">
                            <w:rPr>
                              <w:b/>
                              <w:bCs/>
                              <w:sz w:val="22"/>
                              <w:szCs w:val="22"/>
                              <w:lang w:val="es-ES"/>
                            </w:rPr>
                            <w:t xml:space="preserve">SC CTB ARHITECTURA SRL, Cluj Napoca, jud. 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Cluj</w:t>
                          </w:r>
                        </w:p>
                        <w:p w14:paraId="77FD5FED" w14:textId="77777777" w:rsidR="003E4631" w:rsidRDefault="0000000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  <w:szCs w:val="22"/>
                            </w:rPr>
                            <w:t>Obiect</w:t>
                          </w:r>
                          <w:proofErr w:type="spellEnd"/>
                          <w:r>
                            <w:rPr>
                              <w:sz w:val="22"/>
                              <w:szCs w:val="22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Dotari</w:t>
                          </w:r>
                          <w:proofErr w:type="spellEnd"/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30EEBF"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56.4pt;margin-top:69.35pt;width:473.5pt;height:48.2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" filled="f" stroked="f">
              <v:textbox style="mso-fit-shape-to-text:t" inset="0,0,0,0">
                <w:txbxContent>
                  <w:p w14:paraId="298A64C7" w14:textId="77777777" w:rsidR="003E4631" w:rsidRPr="00661405" w:rsidRDefault="0000000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  <w:lang w:val="es-ES"/>
                      </w:rPr>
                    </w:pPr>
                    <w:r w:rsidRPr="00661405">
                      <w:rPr>
                        <w:sz w:val="22"/>
                        <w:szCs w:val="22"/>
                        <w:lang w:val="es-ES"/>
                      </w:rPr>
                      <w:t xml:space="preserve">Obiectiv: </w:t>
                    </w:r>
                    <w:r w:rsidRPr="00661405">
                      <w:rPr>
                        <w:rFonts w:ascii="Arial Narrow" w:eastAsia="Arial Narrow" w:hAnsi="Arial Narrow" w:cs="Arial Narrow"/>
                        <w:b/>
                        <w:bCs/>
                        <w:sz w:val="22"/>
                        <w:szCs w:val="22"/>
                        <w:lang w:val="es-ES"/>
                      </w:rPr>
                      <w:t>MODERNIZARE GRADINITA CU PROGRAM PRELUNGIT INCLUSIV DOTARE, Loc. Susenii Bargaului,</w:t>
                    </w:r>
                  </w:p>
                  <w:p w14:paraId="3D48E05D" w14:textId="77777777" w:rsidR="003E4631" w:rsidRPr="00661405" w:rsidRDefault="0000000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  <w:lang w:val="es-ES"/>
                      </w:rPr>
                    </w:pPr>
                    <w:r w:rsidRPr="00661405">
                      <w:rPr>
                        <w:rFonts w:ascii="Arial Narrow" w:eastAsia="Arial Narrow" w:hAnsi="Arial Narrow" w:cs="Arial Narrow"/>
                        <w:b/>
                        <w:bCs/>
                        <w:sz w:val="22"/>
                        <w:szCs w:val="22"/>
                        <w:lang w:val="es-ES"/>
                      </w:rPr>
                      <w:t>Com. Prundul bargaului, Jud. Bistrita Nasaud</w:t>
                    </w:r>
                  </w:p>
                  <w:p w14:paraId="2FD420DC" w14:textId="77777777" w:rsidR="003E4631" w:rsidRDefault="0000000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 w:rsidRPr="00661405">
                      <w:rPr>
                        <w:sz w:val="22"/>
                        <w:szCs w:val="22"/>
                        <w:lang w:val="es-ES"/>
                      </w:rPr>
                      <w:t xml:space="preserve">Proiectant : </w:t>
                    </w:r>
                    <w:r w:rsidRPr="00661405">
                      <w:rPr>
                        <w:b/>
                        <w:bCs/>
                        <w:sz w:val="22"/>
                        <w:szCs w:val="22"/>
                        <w:lang w:val="es-ES"/>
                      </w:rPr>
                      <w:t xml:space="preserve">SC CTB ARHITECTURA SRL, Cluj Napoca, jud. 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t>Cluj</w:t>
                    </w:r>
                  </w:p>
                  <w:p w14:paraId="77FD5FED" w14:textId="77777777" w:rsidR="003E4631" w:rsidRDefault="0000000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sz w:val="22"/>
                        <w:szCs w:val="22"/>
                      </w:rPr>
                      <w:t>Obiect</w:t>
                    </w:r>
                    <w:proofErr w:type="spellEnd"/>
                    <w:r>
                      <w:rPr>
                        <w:sz w:val="22"/>
                        <w:szCs w:val="22"/>
                      </w:rPr>
                      <w:t xml:space="preserve">: </w:t>
                    </w:r>
                    <w:proofErr w:type="spellStart"/>
                    <w:r>
                      <w:rPr>
                        <w:b/>
                        <w:bCs/>
                        <w:sz w:val="22"/>
                        <w:szCs w:val="22"/>
                      </w:rPr>
                      <w:t>Dotari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AA7FF" w14:textId="77777777" w:rsidR="003E4631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545AC255" wp14:editId="38DE14B1">
              <wp:simplePos x="0" y="0"/>
              <wp:positionH relativeFrom="page">
                <wp:posOffset>723900</wp:posOffset>
              </wp:positionH>
              <wp:positionV relativeFrom="page">
                <wp:posOffset>880745</wp:posOffset>
              </wp:positionV>
              <wp:extent cx="6007735" cy="61277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7735" cy="612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5B6A13" w14:textId="77777777" w:rsidR="003E4631" w:rsidRPr="00661405" w:rsidRDefault="0000000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  <w:lang w:val="es-ES"/>
                            </w:rPr>
                          </w:pPr>
                          <w:r w:rsidRPr="00661405">
                            <w:rPr>
                              <w:sz w:val="22"/>
                              <w:szCs w:val="22"/>
                              <w:lang w:val="es-ES"/>
                            </w:rPr>
                            <w:t xml:space="preserve">Obiectiv: </w:t>
                          </w:r>
                          <w:r w:rsidRPr="00661405">
                            <w:rPr>
                              <w:rFonts w:ascii="Arial Narrow" w:eastAsia="Arial Narrow" w:hAnsi="Arial Narrow" w:cs="Arial Narrow"/>
                              <w:b/>
                              <w:bCs/>
                              <w:sz w:val="22"/>
                              <w:szCs w:val="22"/>
                              <w:lang w:val="es-ES"/>
                            </w:rPr>
                            <w:t>MODERNIZARE GRADINITA CU PROGRAM PRELUNGIT INCLUSIV DOTARE, Loc. Susenii Bargaului,</w:t>
                          </w:r>
                        </w:p>
                        <w:p w14:paraId="190146CD" w14:textId="77777777" w:rsidR="003E4631" w:rsidRPr="00661405" w:rsidRDefault="0000000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  <w:lang w:val="es-ES"/>
                            </w:rPr>
                          </w:pPr>
                          <w:r w:rsidRPr="00661405">
                            <w:rPr>
                              <w:rFonts w:ascii="Arial Narrow" w:eastAsia="Arial Narrow" w:hAnsi="Arial Narrow" w:cs="Arial Narrow"/>
                              <w:b/>
                              <w:bCs/>
                              <w:sz w:val="22"/>
                              <w:szCs w:val="22"/>
                              <w:lang w:val="es-ES"/>
                            </w:rPr>
                            <w:t>Com. Prundul bargaului, Jud. Bistrita Nasaud</w:t>
                          </w:r>
                        </w:p>
                        <w:p w14:paraId="6105EF87" w14:textId="77777777" w:rsidR="003E4631" w:rsidRDefault="0000000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 w:rsidRPr="00661405">
                            <w:rPr>
                              <w:sz w:val="22"/>
                              <w:szCs w:val="22"/>
                              <w:lang w:val="es-ES"/>
                            </w:rPr>
                            <w:t xml:space="preserve">Proiectant : </w:t>
                          </w:r>
                          <w:r w:rsidRPr="00661405">
                            <w:rPr>
                              <w:b/>
                              <w:bCs/>
                              <w:sz w:val="22"/>
                              <w:szCs w:val="22"/>
                              <w:lang w:val="es-ES"/>
                            </w:rPr>
                            <w:t xml:space="preserve">SC CTB ARHITECTURA SRL, Cluj Napoca, jud. 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Cluj</w:t>
                          </w:r>
                        </w:p>
                        <w:p w14:paraId="3BC2EBB4" w14:textId="77777777" w:rsidR="003E4631" w:rsidRDefault="0000000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  <w:szCs w:val="22"/>
                            </w:rPr>
                            <w:t>Obiect</w:t>
                          </w:r>
                          <w:proofErr w:type="spellEnd"/>
                          <w:r>
                            <w:rPr>
                              <w:sz w:val="22"/>
                              <w:szCs w:val="22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Dotari</w:t>
                          </w:r>
                          <w:proofErr w:type="spellEnd"/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AC255" id="_x0000_t202" coordsize="21600,21600" o:spt="202" path="m,l,21600r21600,l21600,xe">
              <v:stroke joinstyle="miter"/>
              <v:path gradientshapeok="t" o:connecttype="rect"/>
            </v:shapetype>
            <v:shape id="Shape 13" o:spid="_x0000_s1028" type="#_x0000_t202" style="position:absolute;margin-left:57pt;margin-top:69.35pt;width:473.05pt;height:48.2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" filled="f" stroked="f">
              <v:textbox style="mso-fit-shape-to-text:t" inset="0,0,0,0">
                <w:txbxContent>
                  <w:p w14:paraId="475B6A13" w14:textId="77777777" w:rsidR="003E4631" w:rsidRPr="00661405" w:rsidRDefault="0000000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  <w:lang w:val="es-ES"/>
                      </w:rPr>
                    </w:pPr>
                    <w:r w:rsidRPr="00661405">
                      <w:rPr>
                        <w:sz w:val="22"/>
                        <w:szCs w:val="22"/>
                        <w:lang w:val="es-ES"/>
                      </w:rPr>
                      <w:t xml:space="preserve">Obiectiv: </w:t>
                    </w:r>
                    <w:r w:rsidRPr="00661405">
                      <w:rPr>
                        <w:rFonts w:ascii="Arial Narrow" w:eastAsia="Arial Narrow" w:hAnsi="Arial Narrow" w:cs="Arial Narrow"/>
                        <w:b/>
                        <w:bCs/>
                        <w:sz w:val="22"/>
                        <w:szCs w:val="22"/>
                        <w:lang w:val="es-ES"/>
                      </w:rPr>
                      <w:t>MODERNIZARE GRADINITA CU PROGRAM PRELUNGIT INCLUSIV DOTARE, Loc. Susenii Bargaului,</w:t>
                    </w:r>
                  </w:p>
                  <w:p w14:paraId="190146CD" w14:textId="77777777" w:rsidR="003E4631" w:rsidRPr="00661405" w:rsidRDefault="0000000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  <w:lang w:val="es-ES"/>
                      </w:rPr>
                    </w:pPr>
                    <w:r w:rsidRPr="00661405">
                      <w:rPr>
                        <w:rFonts w:ascii="Arial Narrow" w:eastAsia="Arial Narrow" w:hAnsi="Arial Narrow" w:cs="Arial Narrow"/>
                        <w:b/>
                        <w:bCs/>
                        <w:sz w:val="22"/>
                        <w:szCs w:val="22"/>
                        <w:lang w:val="es-ES"/>
                      </w:rPr>
                      <w:t>Com. Prundul bargaului, Jud. Bistrita Nasaud</w:t>
                    </w:r>
                  </w:p>
                  <w:p w14:paraId="6105EF87" w14:textId="77777777" w:rsidR="003E4631" w:rsidRDefault="0000000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 w:rsidRPr="00661405">
                      <w:rPr>
                        <w:sz w:val="22"/>
                        <w:szCs w:val="22"/>
                        <w:lang w:val="es-ES"/>
                      </w:rPr>
                      <w:t xml:space="preserve">Proiectant : </w:t>
                    </w:r>
                    <w:r w:rsidRPr="00661405">
                      <w:rPr>
                        <w:b/>
                        <w:bCs/>
                        <w:sz w:val="22"/>
                        <w:szCs w:val="22"/>
                        <w:lang w:val="es-ES"/>
                      </w:rPr>
                      <w:t xml:space="preserve">SC CTB ARHITECTURA SRL, Cluj Napoca, jud. 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t>Cluj</w:t>
                    </w:r>
                  </w:p>
                  <w:p w14:paraId="3BC2EBB4" w14:textId="77777777" w:rsidR="003E4631" w:rsidRDefault="0000000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sz w:val="22"/>
                        <w:szCs w:val="22"/>
                      </w:rPr>
                      <w:t>Obiect</w:t>
                    </w:r>
                    <w:proofErr w:type="spellEnd"/>
                    <w:r>
                      <w:rPr>
                        <w:sz w:val="22"/>
                        <w:szCs w:val="22"/>
                      </w:rPr>
                      <w:t xml:space="preserve">: </w:t>
                    </w:r>
                    <w:proofErr w:type="spellStart"/>
                    <w:r>
                      <w:rPr>
                        <w:b/>
                        <w:bCs/>
                        <w:sz w:val="22"/>
                        <w:szCs w:val="22"/>
                      </w:rPr>
                      <w:t>Dotari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E1424"/>
    <w:multiLevelType w:val="multilevel"/>
    <w:tmpl w:val="AFBEAD0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265F57"/>
    <w:multiLevelType w:val="multilevel"/>
    <w:tmpl w:val="A882218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5684772">
    <w:abstractNumId w:val="0"/>
  </w:num>
  <w:num w:numId="2" w16cid:durableId="840899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631"/>
    <w:rsid w:val="00096C8D"/>
    <w:rsid w:val="001F59CC"/>
    <w:rsid w:val="002575AA"/>
    <w:rsid w:val="002963AB"/>
    <w:rsid w:val="00352B86"/>
    <w:rsid w:val="003E4631"/>
    <w:rsid w:val="00403AF2"/>
    <w:rsid w:val="00477E04"/>
    <w:rsid w:val="00494328"/>
    <w:rsid w:val="00501B6D"/>
    <w:rsid w:val="00601498"/>
    <w:rsid w:val="00661405"/>
    <w:rsid w:val="00926CFB"/>
    <w:rsid w:val="00992B61"/>
    <w:rsid w:val="00A126D0"/>
    <w:rsid w:val="00AB1033"/>
    <w:rsid w:val="00AB6BDA"/>
    <w:rsid w:val="00C47F55"/>
    <w:rsid w:val="00C527FE"/>
    <w:rsid w:val="00CB5E74"/>
    <w:rsid w:val="00D303E1"/>
    <w:rsid w:val="00D3049D"/>
    <w:rsid w:val="00DB216C"/>
    <w:rsid w:val="00E62A2C"/>
    <w:rsid w:val="00E6470B"/>
    <w:rsid w:val="00F0231C"/>
    <w:rsid w:val="00F4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F9531"/>
  <w15:docId w15:val="{C28AD91D-3180-4EC9-A7FA-C6D2731F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Tablecaption">
    <w:name w:val="Table caption_"/>
    <w:basedOn w:val="DefaultParagraphFont"/>
    <w:link w:val="Tablecaption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Other">
    <w:name w:val="Other_"/>
    <w:basedOn w:val="DefaultParagraphFont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eading10">
    <w:name w:val="Heading #1"/>
    <w:basedOn w:val="Normal"/>
    <w:link w:val="Heading1"/>
    <w:pPr>
      <w:shd w:val="clear" w:color="auto" w:fill="FFFFFF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Headerorfooter20">
    <w:name w:val="Header or footer (2)"/>
    <w:basedOn w:val="Normal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</w:pPr>
    <w:rPr>
      <w:rFonts w:ascii="Arial" w:eastAsia="Arial" w:hAnsi="Arial" w:cs="Arial"/>
      <w:b/>
      <w:bCs/>
      <w:sz w:val="22"/>
      <w:szCs w:val="22"/>
    </w:rPr>
  </w:style>
  <w:style w:type="paragraph" w:customStyle="1" w:styleId="Other0">
    <w:name w:val="Other"/>
    <w:basedOn w:val="Normal"/>
    <w:link w:val="Other"/>
    <w:pPr>
      <w:shd w:val="clear" w:color="auto" w:fill="FFFFFF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GPT</cp:lastModifiedBy>
  <cp:revision>23</cp:revision>
  <dcterms:created xsi:type="dcterms:W3CDTF">2022-08-29T09:09:00Z</dcterms:created>
  <dcterms:modified xsi:type="dcterms:W3CDTF">2023-02-14T12:03:00Z</dcterms:modified>
</cp:coreProperties>
</file>